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E82" w:rsidRDefault="005D16CF">
      <w:r w:rsidRPr="005D16CF">
        <w:drawing>
          <wp:inline distT="0" distB="0" distL="0" distR="0" wp14:anchorId="76C4DC80" wp14:editId="78D07FE3">
            <wp:extent cx="4352925" cy="3221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5751" cy="322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6CF" w:rsidRDefault="005D16CF"/>
    <w:p w:rsidR="005D16CF" w:rsidRDefault="005D16CF">
      <w:r w:rsidRPr="005D16CF">
        <w:drawing>
          <wp:inline distT="0" distB="0" distL="0" distR="0" wp14:anchorId="04772BFD" wp14:editId="364501C1">
            <wp:extent cx="4394041" cy="4200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6182" cy="421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A15" w:rsidRDefault="00617A15"/>
    <w:p w:rsidR="005D16CF" w:rsidRDefault="00B36F64">
      <w:r>
        <w:t>Местонахождение МАДОУ №83</w:t>
      </w:r>
    </w:p>
    <w:p w:rsidR="009E250B" w:rsidRDefault="00B36F64">
      <w:r>
        <w:t>Проезд автобусом № 30, 30А до остановок Баки Урманче в двух направлениях, автобусом № 10</w:t>
      </w:r>
      <w:r w:rsidR="009E250B">
        <w:t>, 30, 30А</w:t>
      </w:r>
      <w:r>
        <w:t xml:space="preserve"> до остановки </w:t>
      </w:r>
      <w:r w:rsidR="009E250B">
        <w:t>Тихая Аллея</w:t>
      </w:r>
      <w:r w:rsidR="00D845EE">
        <w:t xml:space="preserve"> и площадь Н.В. Лемаева</w:t>
      </w:r>
      <w:bookmarkStart w:id="0" w:name="_GoBack"/>
      <w:bookmarkEnd w:id="0"/>
      <w:r w:rsidR="009E250B">
        <w:t xml:space="preserve">. </w:t>
      </w:r>
    </w:p>
    <w:p w:rsidR="00B36F64" w:rsidRDefault="009E250B">
      <w:r>
        <w:t xml:space="preserve">Проезд трамваем № 2,6,7,8 до остановки Тихая Аллея и площадь Н.В. </w:t>
      </w:r>
      <w:proofErr w:type="spellStart"/>
      <w:r>
        <w:t>Лемаева</w:t>
      </w:r>
      <w:proofErr w:type="spellEnd"/>
      <w:r>
        <w:t>.</w:t>
      </w:r>
    </w:p>
    <w:sectPr w:rsidR="00B36F64" w:rsidSect="005D16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C2"/>
    <w:rsid w:val="005D16CF"/>
    <w:rsid w:val="00617A15"/>
    <w:rsid w:val="009E250B"/>
    <w:rsid w:val="00B36F64"/>
    <w:rsid w:val="00D845EE"/>
    <w:rsid w:val="00DD06C2"/>
    <w:rsid w:val="00F7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3AB7A-E144-455E-A353-70219F0E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2024-11-01T06:02:00Z</dcterms:created>
  <dcterms:modified xsi:type="dcterms:W3CDTF">2024-11-01T06:57:00Z</dcterms:modified>
</cp:coreProperties>
</file>